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092809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C1599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C1599">
        <w:rPr>
          <w:rFonts w:ascii="Times New Roman" w:hAnsi="Times New Roman" w:cs="Times New Roman"/>
          <w:b/>
          <w:sz w:val="28"/>
          <w:szCs w:val="28"/>
        </w:rPr>
        <w:t>5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AC1599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мая 2018 </w:t>
      </w:r>
      <w:bookmarkStart w:id="0" w:name="_GoBack"/>
      <w:bookmarkEnd w:id="0"/>
      <w:r w:rsidR="00734CF1">
        <w:rPr>
          <w:rFonts w:ascii="Times New Roman" w:hAnsi="Times New Roman" w:cs="Times New Roman"/>
          <w:sz w:val="28"/>
          <w:szCs w:val="28"/>
        </w:rPr>
        <w:t>состоялось заседание К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 вопрос: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A3" w:rsidRPr="002B55AD" w:rsidRDefault="00092809" w:rsidP="00B87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AD">
        <w:rPr>
          <w:rFonts w:ascii="Times New Roman" w:hAnsi="Times New Roman" w:cs="Times New Roman"/>
          <w:sz w:val="28"/>
          <w:szCs w:val="28"/>
        </w:rPr>
        <w:t xml:space="preserve">Рассмотрение представления руководителя Вологдастата, касающегося обеспечения соблюдения </w:t>
      </w:r>
      <w:r w:rsidR="00EB4A0A" w:rsidRPr="002B55AD">
        <w:rPr>
          <w:rFonts w:ascii="Times New Roman" w:hAnsi="Times New Roman" w:cs="Times New Roman"/>
          <w:sz w:val="28"/>
          <w:szCs w:val="28"/>
        </w:rPr>
        <w:t>гражданскими</w:t>
      </w:r>
      <w:r w:rsidRPr="002B55AD">
        <w:rPr>
          <w:rFonts w:ascii="Times New Roman" w:hAnsi="Times New Roman" w:cs="Times New Roman"/>
          <w:sz w:val="28"/>
          <w:szCs w:val="28"/>
        </w:rPr>
        <w:t xml:space="preserve"> служащими Вологдастата </w:t>
      </w:r>
      <w:r w:rsidR="00EB4A0A" w:rsidRPr="002B55AD">
        <w:rPr>
          <w:rFonts w:ascii="Times New Roman" w:hAnsi="Times New Roman" w:cs="Times New Roman"/>
          <w:sz w:val="28"/>
          <w:szCs w:val="28"/>
        </w:rPr>
        <w:t>требований</w:t>
      </w:r>
      <w:r w:rsidRPr="002B55AD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 либо осуществления в территори</w:t>
      </w:r>
      <w:r w:rsidR="00EB4A0A" w:rsidRPr="002B55AD">
        <w:rPr>
          <w:rFonts w:ascii="Times New Roman" w:hAnsi="Times New Roman" w:cs="Times New Roman"/>
          <w:sz w:val="28"/>
          <w:szCs w:val="28"/>
        </w:rPr>
        <w:t>альном органе Росстата мер по предупреждению коррупции.</w:t>
      </w:r>
    </w:p>
    <w:p w:rsidR="002D4B75" w:rsidRPr="00ED21A3" w:rsidRDefault="002D4B75" w:rsidP="00AB2B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EB4A0A" w:rsidRPr="00AB3682" w:rsidRDefault="00EB4A0A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6A8" w:rsidRPr="002B55AD" w:rsidRDefault="00092809" w:rsidP="00B87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AD">
        <w:rPr>
          <w:rFonts w:ascii="Times New Roman" w:hAnsi="Times New Roman" w:cs="Times New Roman"/>
          <w:sz w:val="28"/>
          <w:szCs w:val="28"/>
        </w:rPr>
        <w:t>В соответствии с пунктом 37 «Порядка</w:t>
      </w:r>
      <w:r w:rsidR="00EB4A0A" w:rsidRPr="002B55AD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2B55AD">
        <w:rPr>
          <w:rFonts w:ascii="Times New Roman" w:hAnsi="Times New Roman" w:cs="Times New Roman"/>
          <w:sz w:val="28"/>
          <w:szCs w:val="28"/>
        </w:rPr>
        <w:t xml:space="preserve">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</w:t>
      </w:r>
      <w:r w:rsidR="00EB4A0A" w:rsidRPr="002B55A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B55AD">
        <w:rPr>
          <w:rFonts w:ascii="Times New Roman" w:hAnsi="Times New Roman" w:cs="Times New Roman"/>
          <w:sz w:val="28"/>
          <w:szCs w:val="28"/>
        </w:rPr>
        <w:t xml:space="preserve"> статистки и урегулированию конфликта </w:t>
      </w:r>
      <w:r w:rsidR="00EB4A0A" w:rsidRPr="002B55AD">
        <w:rPr>
          <w:rFonts w:ascii="Times New Roman" w:hAnsi="Times New Roman" w:cs="Times New Roman"/>
          <w:sz w:val="28"/>
          <w:szCs w:val="28"/>
        </w:rPr>
        <w:t xml:space="preserve">интересов», утверждённого приказом Росстата от 24 февраля 2016 года № 80, </w:t>
      </w:r>
      <w:r w:rsidR="002B55AD" w:rsidRPr="002B55AD">
        <w:rPr>
          <w:rFonts w:ascii="Times New Roman" w:hAnsi="Times New Roman" w:cs="Times New Roman"/>
          <w:sz w:val="28"/>
          <w:szCs w:val="28"/>
        </w:rPr>
        <w:t>установить, что выполнение гражданским служащим Вологдастата в свободное от основной работы время иной оплачиваемой работы не повлечет за собой конфликта интересов</w:t>
      </w:r>
      <w:r w:rsidR="00EB4A0A" w:rsidRPr="002B55AD">
        <w:rPr>
          <w:rFonts w:ascii="Times New Roman" w:hAnsi="Times New Roman" w:cs="Times New Roman"/>
          <w:sz w:val="28"/>
          <w:szCs w:val="28"/>
        </w:rPr>
        <w:t>.</w:t>
      </w:r>
    </w:p>
    <w:sectPr w:rsidR="00A206A8" w:rsidRPr="002B55AD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FE009A3"/>
    <w:multiLevelType w:val="hybridMultilevel"/>
    <w:tmpl w:val="261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423"/>
    <w:multiLevelType w:val="hybridMultilevel"/>
    <w:tmpl w:val="9D2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1DDA"/>
    <w:multiLevelType w:val="hybridMultilevel"/>
    <w:tmpl w:val="A9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29A"/>
    <w:multiLevelType w:val="hybridMultilevel"/>
    <w:tmpl w:val="CB8A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6001"/>
    <w:multiLevelType w:val="hybridMultilevel"/>
    <w:tmpl w:val="C7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092809"/>
    <w:rsid w:val="002B55AD"/>
    <w:rsid w:val="002D4B75"/>
    <w:rsid w:val="00507F34"/>
    <w:rsid w:val="00635A32"/>
    <w:rsid w:val="00690A6C"/>
    <w:rsid w:val="006A13AC"/>
    <w:rsid w:val="006A2765"/>
    <w:rsid w:val="00734CF1"/>
    <w:rsid w:val="00A206A8"/>
    <w:rsid w:val="00AB2BAC"/>
    <w:rsid w:val="00AB3682"/>
    <w:rsid w:val="00AC1599"/>
    <w:rsid w:val="00B87703"/>
    <w:rsid w:val="00DA3CD5"/>
    <w:rsid w:val="00EB4A0A"/>
    <w:rsid w:val="00ED21A3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13</cp:revision>
  <cp:lastPrinted>2018-02-16T07:34:00Z</cp:lastPrinted>
  <dcterms:created xsi:type="dcterms:W3CDTF">2017-06-08T06:59:00Z</dcterms:created>
  <dcterms:modified xsi:type="dcterms:W3CDTF">2018-05-03T05:46:00Z</dcterms:modified>
</cp:coreProperties>
</file>